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341AE5" w:rsidRPr="00C4539A" w:rsidTr="00341AE5">
        <w:trPr>
          <w:trHeight w:val="290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341AE5" w:rsidRPr="00C4539A" w:rsidRDefault="00341AE5" w:rsidP="000C30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4539A">
              <w:rPr>
                <w:rFonts w:ascii="Times New Roman" w:hAnsi="Times New Roman" w:cs="Times New Roman"/>
                <w:b/>
                <w:bCs/>
                <w:lang w:val="en-GB"/>
              </w:rPr>
              <w:t>P</w:t>
            </w:r>
            <w:r w:rsidR="000C3064" w:rsidRPr="00C4539A">
              <w:rPr>
                <w:rFonts w:ascii="Times New Roman" w:hAnsi="Times New Roman" w:cs="Times New Roman"/>
                <w:b/>
                <w:bCs/>
                <w:lang w:val="en-GB"/>
              </w:rPr>
              <w:t>art</w:t>
            </w:r>
            <w:r w:rsidRPr="00C4539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A:</w:t>
            </w:r>
            <w:r w:rsidR="002C5E04" w:rsidRPr="00C4539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Information about the Manuscript</w:t>
            </w:r>
          </w:p>
        </w:tc>
      </w:tr>
      <w:tr w:rsidR="00341AE5" w:rsidRPr="00C4539A" w:rsidTr="00341AE5">
        <w:trPr>
          <w:trHeight w:val="290"/>
        </w:trPr>
        <w:tc>
          <w:tcPr>
            <w:tcW w:w="3402" w:type="dxa"/>
            <w:vAlign w:val="center"/>
          </w:tcPr>
          <w:p w:rsidR="00341AE5" w:rsidRPr="00C4539A" w:rsidRDefault="00341AE5" w:rsidP="00341AE5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GB"/>
              </w:rPr>
            </w:pPr>
            <w:r w:rsidRPr="00C4539A">
              <w:rPr>
                <w:rFonts w:ascii="Times New Roman" w:hAnsi="Times New Roman" w:cs="Times New Roman"/>
                <w:bCs/>
                <w:lang w:val="en-GB"/>
              </w:rPr>
              <w:t>Journal Name: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E5" w:rsidRPr="00C4539A" w:rsidRDefault="00341AE5" w:rsidP="000F16C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Journal of </w:t>
            </w:r>
            <w:r w:rsidR="000F16C7">
              <w:rPr>
                <w:rFonts w:ascii="Times New Roman" w:hAnsi="Times New Roman" w:cs="Times New Roman"/>
                <w:lang w:val="en-GB"/>
              </w:rPr>
              <w:t>Technology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 and Value Addition</w:t>
            </w:r>
          </w:p>
        </w:tc>
      </w:tr>
      <w:tr w:rsidR="00341AE5" w:rsidRPr="00C4539A" w:rsidTr="00341AE5">
        <w:trPr>
          <w:trHeight w:val="290"/>
        </w:trPr>
        <w:tc>
          <w:tcPr>
            <w:tcW w:w="3402" w:type="dxa"/>
            <w:vAlign w:val="center"/>
          </w:tcPr>
          <w:p w:rsidR="00341AE5" w:rsidRPr="00C4539A" w:rsidRDefault="00341AE5" w:rsidP="00341AE5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GB"/>
              </w:rPr>
            </w:pPr>
            <w:r w:rsidRPr="00C4539A">
              <w:rPr>
                <w:rFonts w:ascii="Times New Roman" w:hAnsi="Times New Roman" w:cs="Times New Roman"/>
                <w:bCs/>
                <w:lang w:val="en-GB"/>
              </w:rPr>
              <w:t>Manuscript Number: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E5" w:rsidRPr="00C4539A" w:rsidRDefault="00341AE5" w:rsidP="000F16C7">
            <w:pPr>
              <w:pStyle w:val="NormalWeb"/>
              <w:spacing w:before="0" w:beforeAutospacing="0" w:after="0" w:afterAutospacing="0"/>
              <w:ind w:right="2896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MS: </w:t>
            </w:r>
            <w:r w:rsidR="00E12C54">
              <w:rPr>
                <w:rFonts w:ascii="Times New Roman" w:hAnsi="Times New Roman" w:cs="Times New Roman"/>
                <w:lang w:val="en-GB"/>
              </w:rPr>
              <w:t>J</w:t>
            </w:r>
            <w:r w:rsidR="000F16C7">
              <w:rPr>
                <w:rFonts w:ascii="Times New Roman" w:hAnsi="Times New Roman" w:cs="Times New Roman"/>
                <w:lang w:val="en-GB"/>
              </w:rPr>
              <w:t>T</w:t>
            </w:r>
            <w:r w:rsidRPr="00C4539A">
              <w:rPr>
                <w:rFonts w:ascii="Times New Roman" w:hAnsi="Times New Roman" w:cs="Times New Roman"/>
                <w:lang w:val="en-GB"/>
              </w:rPr>
              <w:t>VA/</w:t>
            </w:r>
            <w:r w:rsidR="00E12C54">
              <w:rPr>
                <w:rFonts w:ascii="Times New Roman" w:hAnsi="Times New Roman" w:cs="Times New Roman"/>
                <w:lang w:val="en-GB"/>
              </w:rPr>
              <w:t>201</w:t>
            </w:r>
            <w:r w:rsidR="007F0A96">
              <w:rPr>
                <w:rFonts w:ascii="Times New Roman" w:hAnsi="Times New Roman" w:cs="Times New Roman"/>
                <w:lang w:val="en-GB"/>
              </w:rPr>
              <w:t>9</w:t>
            </w:r>
            <w:r w:rsidR="00E12C54">
              <w:rPr>
                <w:rFonts w:ascii="Times New Roman" w:hAnsi="Times New Roman" w:cs="Times New Roman"/>
                <w:lang w:val="en-GB"/>
              </w:rPr>
              <w:t>/</w:t>
            </w:r>
            <w:r w:rsidR="007F0A96">
              <w:rPr>
                <w:rFonts w:ascii="Times New Roman" w:hAnsi="Times New Roman" w:cs="Times New Roman"/>
                <w:lang w:val="en-GB"/>
              </w:rPr>
              <w:t>01/02/</w:t>
            </w:r>
          </w:p>
        </w:tc>
      </w:tr>
      <w:tr w:rsidR="00341AE5" w:rsidRPr="00C4539A" w:rsidTr="00341AE5">
        <w:trPr>
          <w:trHeight w:val="650"/>
        </w:trPr>
        <w:tc>
          <w:tcPr>
            <w:tcW w:w="3402" w:type="dxa"/>
            <w:vAlign w:val="center"/>
          </w:tcPr>
          <w:p w:rsidR="00341AE5" w:rsidRPr="00C4539A" w:rsidRDefault="00341AE5" w:rsidP="00341AE5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GB"/>
              </w:rPr>
            </w:pPr>
            <w:r w:rsidRPr="00C4539A">
              <w:rPr>
                <w:rFonts w:ascii="Times New Roman" w:hAnsi="Times New Roman" w:cs="Times New Roman"/>
                <w:bCs/>
                <w:lang w:val="en-GB"/>
              </w:rPr>
              <w:t xml:space="preserve">Title of the Manuscript: 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E5" w:rsidRPr="00C4539A" w:rsidRDefault="00341AE5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41AE5" w:rsidRPr="00C4539A" w:rsidTr="00341AE5">
        <w:trPr>
          <w:trHeight w:val="335"/>
        </w:trPr>
        <w:tc>
          <w:tcPr>
            <w:tcW w:w="3402" w:type="dxa"/>
            <w:vAlign w:val="center"/>
          </w:tcPr>
          <w:p w:rsidR="00341AE5" w:rsidRPr="00C4539A" w:rsidRDefault="00341AE5" w:rsidP="00341AE5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GB"/>
              </w:rPr>
            </w:pPr>
            <w:r w:rsidRPr="00C4539A">
              <w:rPr>
                <w:rFonts w:ascii="Times New Roman" w:hAnsi="Times New Roman" w:cs="Times New Roman"/>
                <w:bCs/>
                <w:lang w:val="en-GB"/>
              </w:rPr>
              <w:t>Manuscript received on (Date)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E5" w:rsidRPr="00C4539A" w:rsidRDefault="00341AE5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41AE5" w:rsidRPr="00C4539A" w:rsidTr="00341AE5">
        <w:trPr>
          <w:trHeight w:val="443"/>
        </w:trPr>
        <w:tc>
          <w:tcPr>
            <w:tcW w:w="3402" w:type="dxa"/>
            <w:vAlign w:val="center"/>
          </w:tcPr>
          <w:p w:rsidR="00341AE5" w:rsidRPr="00C4539A" w:rsidRDefault="00341AE5" w:rsidP="00341AE5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GB"/>
              </w:rPr>
            </w:pPr>
            <w:r w:rsidRPr="00C4539A">
              <w:rPr>
                <w:rFonts w:ascii="Times New Roman" w:hAnsi="Times New Roman" w:cs="Times New Roman"/>
                <w:bCs/>
                <w:lang w:val="en-GB"/>
              </w:rPr>
              <w:t>Review comment submitted (Date)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E5" w:rsidRPr="00C4539A" w:rsidRDefault="00341AE5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905329" w:rsidRPr="00C4539A" w:rsidRDefault="00905329" w:rsidP="00EE4C43">
      <w:pPr>
        <w:tabs>
          <w:tab w:val="left" w:pos="1300"/>
        </w:tabs>
      </w:pPr>
    </w:p>
    <w:p w:rsidR="00905329" w:rsidRPr="00C4539A" w:rsidRDefault="00905329" w:rsidP="00905329"/>
    <w:p w:rsidR="00905329" w:rsidRPr="00C4539A" w:rsidRDefault="002C5E04" w:rsidP="00905329">
      <w:pPr>
        <w:spacing w:before="40" w:after="40"/>
        <w:rPr>
          <w:b/>
          <w:bCs/>
        </w:rPr>
      </w:pPr>
      <w:r w:rsidRPr="00C4539A">
        <w:rPr>
          <w:b/>
          <w:bCs/>
        </w:rPr>
        <w:t xml:space="preserve">Part B: </w:t>
      </w:r>
      <w:r w:rsidR="00905329" w:rsidRPr="00C4539A">
        <w:rPr>
          <w:b/>
          <w:bCs/>
        </w:rPr>
        <w:t xml:space="preserve">Comments to the </w:t>
      </w:r>
      <w:r w:rsidRPr="00C4539A">
        <w:rPr>
          <w:b/>
          <w:bCs/>
        </w:rPr>
        <w:t>Editor and the authors</w:t>
      </w:r>
      <w:r w:rsidR="00905329" w:rsidRPr="00C4539A">
        <w:rPr>
          <w:b/>
          <w:bCs/>
        </w:rPr>
        <w:t>:</w:t>
      </w:r>
    </w:p>
    <w:tbl>
      <w:tblPr>
        <w:tblStyle w:val="TableGrid"/>
        <w:tblW w:w="9816" w:type="dxa"/>
        <w:tblLook w:val="04A0" w:firstRow="1" w:lastRow="0" w:firstColumn="1" w:lastColumn="0" w:noHBand="0" w:noVBand="1"/>
      </w:tblPr>
      <w:tblGrid>
        <w:gridCol w:w="9816"/>
      </w:tblGrid>
      <w:tr w:rsidR="002C5E04" w:rsidRPr="00C4539A" w:rsidTr="002C5E04">
        <w:tc>
          <w:tcPr>
            <w:tcW w:w="9816" w:type="dxa"/>
          </w:tcPr>
          <w:p w:rsidR="002C5E04" w:rsidRPr="00C4539A" w:rsidRDefault="002C5E04" w:rsidP="002C5E04">
            <w:pPr>
              <w:spacing w:before="40" w:after="40"/>
            </w:pPr>
            <w:r w:rsidRPr="00C4539A">
              <w:t>Confidential Comments to the Editor (not for transmission to authors)</w:t>
            </w:r>
          </w:p>
        </w:tc>
      </w:tr>
      <w:tr w:rsidR="003D545E" w:rsidRPr="00C4539A" w:rsidTr="002C5E04">
        <w:tc>
          <w:tcPr>
            <w:tcW w:w="9816" w:type="dxa"/>
          </w:tcPr>
          <w:p w:rsidR="002C5E04" w:rsidRPr="00C4539A" w:rsidRDefault="002C5E04" w:rsidP="002C5E04">
            <w:pPr>
              <w:spacing w:before="40" w:after="40" w:line="360" w:lineRule="auto"/>
            </w:pPr>
          </w:p>
          <w:p w:rsidR="003D545E" w:rsidRPr="00C4539A" w:rsidRDefault="002C5E04" w:rsidP="002C5E04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…………………………………………………………………………………………………..........</w:t>
            </w:r>
          </w:p>
          <w:p w:rsidR="002C5E04" w:rsidRPr="00C4539A" w:rsidRDefault="002C5E04" w:rsidP="002C5E04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3D545E" w:rsidRPr="00C4539A" w:rsidRDefault="002C5E04" w:rsidP="002C5E04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2C5E04" w:rsidRPr="00C4539A" w:rsidRDefault="002C5E04" w:rsidP="002C5E04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…………………………………………………………………………………………………………</w:t>
            </w:r>
          </w:p>
          <w:p w:rsidR="002C5E04" w:rsidRPr="00C4539A" w:rsidRDefault="002C5E04" w:rsidP="002C5E04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…………………………………………………………………………………………………………</w:t>
            </w:r>
          </w:p>
          <w:p w:rsidR="003D545E" w:rsidRPr="00C4539A" w:rsidRDefault="006F5A47" w:rsidP="002C5E04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…………………………………………………………………………………………………..........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</w:p>
        </w:tc>
      </w:tr>
      <w:tr w:rsidR="006F5A47" w:rsidRPr="00C4539A" w:rsidTr="002C5E04">
        <w:tc>
          <w:tcPr>
            <w:tcW w:w="9816" w:type="dxa"/>
          </w:tcPr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Comments to the Authors</w:t>
            </w:r>
            <w:r w:rsidR="00F67826" w:rsidRPr="00C4539A">
              <w:t xml:space="preserve"> </w:t>
            </w:r>
            <w:r w:rsidR="00F67826" w:rsidRPr="00C4539A">
              <w:rPr>
                <w:iCs/>
              </w:rPr>
              <w:t>(continue on another sheet, if necessary)</w:t>
            </w:r>
          </w:p>
        </w:tc>
      </w:tr>
      <w:tr w:rsidR="006F5A47" w:rsidRPr="00C4539A" w:rsidTr="002C5E04">
        <w:tc>
          <w:tcPr>
            <w:tcW w:w="9816" w:type="dxa"/>
          </w:tcPr>
          <w:p w:rsidR="006F5A47" w:rsidRPr="00C4539A" w:rsidRDefault="006F5A47" w:rsidP="006F5A47">
            <w:pPr>
              <w:spacing w:before="40" w:after="40" w:line="360" w:lineRule="auto"/>
            </w:pP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…………………………………………………………………………………………………………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…………………………………………………………………………………………………..........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…………………………………………………………………………………………………………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…………………………………………………………………………………………………………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………………………………………………………………………………………………………...</w:t>
            </w:r>
          </w:p>
          <w:p w:rsidR="006F5A47" w:rsidRPr="00C4539A" w:rsidRDefault="006F5A47" w:rsidP="006F5A47">
            <w:pPr>
              <w:spacing w:before="40" w:after="40" w:line="360" w:lineRule="auto"/>
            </w:pPr>
            <w:r w:rsidRPr="00C4539A">
              <w:t>…………………………………………………………………………………………………………</w:t>
            </w:r>
          </w:p>
        </w:tc>
      </w:tr>
    </w:tbl>
    <w:p w:rsidR="00AC4370" w:rsidRPr="00C4539A" w:rsidRDefault="007A7CF8" w:rsidP="007A7CF8">
      <w:pPr>
        <w:spacing w:before="40" w:after="40"/>
        <w:rPr>
          <w:b/>
          <w:bCs/>
        </w:rPr>
      </w:pPr>
      <w:r w:rsidRPr="00C4539A">
        <w:rPr>
          <w:b/>
          <w:bCs/>
        </w:rPr>
        <w:t>Part C: Specific comments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6936"/>
      </w:tblGrid>
      <w:tr w:rsidR="00EE4C43" w:rsidRPr="00C4539A" w:rsidTr="00AC4370">
        <w:tc>
          <w:tcPr>
            <w:tcW w:w="2898" w:type="dxa"/>
            <w:noWrap/>
          </w:tcPr>
          <w:p w:rsidR="00EE4C43" w:rsidRPr="00C4539A" w:rsidRDefault="00EE4C43" w:rsidP="00AC4370">
            <w:pPr>
              <w:pStyle w:val="Heading2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6" w:type="dxa"/>
          </w:tcPr>
          <w:p w:rsidR="00EE4C43" w:rsidRPr="00C4539A" w:rsidRDefault="00EE4C43" w:rsidP="00AC4370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Reviewer’s comment</w:t>
            </w:r>
            <w:r w:rsidR="007A7CF8" w:rsidRPr="00C453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7A7CF8" w:rsidRPr="00C453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(continue on another sheet, if necessary</w:t>
            </w:r>
          </w:p>
        </w:tc>
      </w:tr>
      <w:tr w:rsidR="00EE4C43" w:rsidRPr="00C4539A" w:rsidTr="00AC4370">
        <w:trPr>
          <w:trHeight w:val="382"/>
        </w:trPr>
        <w:tc>
          <w:tcPr>
            <w:tcW w:w="2898" w:type="dxa"/>
            <w:noWrap/>
            <w:vAlign w:val="center"/>
          </w:tcPr>
          <w:p w:rsidR="00EE4C43" w:rsidRPr="00C4539A" w:rsidRDefault="00EE4C43" w:rsidP="00AC4370">
            <w:pPr>
              <w:pStyle w:val="Heading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Title and abstract</w:t>
            </w:r>
          </w:p>
        </w:tc>
        <w:tc>
          <w:tcPr>
            <w:tcW w:w="6936" w:type="dxa"/>
          </w:tcPr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EE4C43" w:rsidRPr="00C4539A" w:rsidRDefault="00EE4C43" w:rsidP="00BE74C8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</w:tc>
      </w:tr>
      <w:tr w:rsidR="00EE4C43" w:rsidRPr="00C4539A" w:rsidTr="00AC4370">
        <w:trPr>
          <w:trHeight w:val="470"/>
        </w:trPr>
        <w:tc>
          <w:tcPr>
            <w:tcW w:w="2898" w:type="dxa"/>
            <w:tcBorders>
              <w:bottom w:val="single" w:sz="4" w:space="0" w:color="auto"/>
            </w:tcBorders>
            <w:noWrap/>
            <w:vAlign w:val="center"/>
          </w:tcPr>
          <w:p w:rsidR="00EE4C43" w:rsidRPr="00C4539A" w:rsidRDefault="00EE4C43" w:rsidP="00483067">
            <w:pPr>
              <w:pStyle w:val="Heading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Introduction </w:t>
            </w:r>
            <w:r w:rsidR="00483067"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and</w:t>
            </w: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the objectives 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  <w:p w:rsidR="00EE4C43" w:rsidRPr="00C4539A" w:rsidRDefault="00EE4C43" w:rsidP="00BE74C8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</w:tc>
      </w:tr>
      <w:tr w:rsidR="00EE4C43" w:rsidRPr="00C4539A" w:rsidTr="00AC4370">
        <w:trPr>
          <w:trHeight w:val="382"/>
        </w:trPr>
        <w:tc>
          <w:tcPr>
            <w:tcW w:w="2898" w:type="dxa"/>
            <w:noWrap/>
            <w:vAlign w:val="center"/>
          </w:tcPr>
          <w:p w:rsidR="00EE4C43" w:rsidRPr="00C4539A" w:rsidRDefault="00EE4C43" w:rsidP="00AC4370">
            <w:pPr>
              <w:pStyle w:val="Heading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Materials &amp; methods</w:t>
            </w:r>
          </w:p>
        </w:tc>
        <w:tc>
          <w:tcPr>
            <w:tcW w:w="6936" w:type="dxa"/>
          </w:tcPr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  <w:p w:rsidR="00EE4C43" w:rsidRPr="00C4539A" w:rsidRDefault="00EE4C43" w:rsidP="00AC4370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  <w:p w:rsidR="00EE4C43" w:rsidRPr="00C4539A" w:rsidRDefault="00EE4C43" w:rsidP="00BE74C8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</w:tc>
      </w:tr>
      <w:tr w:rsidR="00EE4C43" w:rsidRPr="00C4539A" w:rsidTr="00AC4370">
        <w:trPr>
          <w:trHeight w:val="382"/>
        </w:trPr>
        <w:tc>
          <w:tcPr>
            <w:tcW w:w="2898" w:type="dxa"/>
            <w:noWrap/>
            <w:vAlign w:val="center"/>
          </w:tcPr>
          <w:p w:rsidR="00EE4C43" w:rsidRPr="00C4539A" w:rsidRDefault="00EE4C43" w:rsidP="00AC4370">
            <w:pPr>
              <w:pStyle w:val="Heading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Results &amp; discussion</w:t>
            </w:r>
          </w:p>
        </w:tc>
        <w:tc>
          <w:tcPr>
            <w:tcW w:w="6936" w:type="dxa"/>
          </w:tcPr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...................................................................................................</w:t>
            </w:r>
          </w:p>
          <w:p w:rsidR="006F2152" w:rsidRPr="00C4539A" w:rsidRDefault="006F2152" w:rsidP="006F2152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Cs/>
                <w:lang w:val="en-GB"/>
              </w:rPr>
            </w:pPr>
            <w:r w:rsidRPr="00C4539A">
              <w:rPr>
                <w:bCs/>
                <w:lang w:val="en-GB"/>
              </w:rPr>
              <w:t>..................................................................................................</w:t>
            </w:r>
          </w:p>
        </w:tc>
      </w:tr>
      <w:tr w:rsidR="00EE4C43" w:rsidRPr="00C4539A" w:rsidTr="00AC4370">
        <w:trPr>
          <w:trHeight w:val="382"/>
        </w:trPr>
        <w:tc>
          <w:tcPr>
            <w:tcW w:w="2898" w:type="dxa"/>
            <w:noWrap/>
            <w:vAlign w:val="center"/>
          </w:tcPr>
          <w:p w:rsidR="00EE4C43" w:rsidRPr="00C4539A" w:rsidRDefault="00EE4C43" w:rsidP="00AC4370">
            <w:pPr>
              <w:pStyle w:val="Heading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Conclusion</w:t>
            </w:r>
          </w:p>
        </w:tc>
        <w:tc>
          <w:tcPr>
            <w:tcW w:w="6936" w:type="dxa"/>
          </w:tcPr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</w:p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  <w:p w:rsidR="00EE4C43" w:rsidRPr="00C4539A" w:rsidRDefault="00EE4C43" w:rsidP="00AC4370">
            <w:pPr>
              <w:spacing w:line="360" w:lineRule="auto"/>
              <w:jc w:val="both"/>
              <w:rPr>
                <w:bCs/>
              </w:rPr>
            </w:pPr>
          </w:p>
        </w:tc>
      </w:tr>
      <w:tr w:rsidR="00EE4C43" w:rsidRPr="00C4539A" w:rsidTr="00AC4370">
        <w:trPr>
          <w:trHeight w:val="382"/>
        </w:trPr>
        <w:tc>
          <w:tcPr>
            <w:tcW w:w="2898" w:type="dxa"/>
            <w:noWrap/>
            <w:vAlign w:val="center"/>
          </w:tcPr>
          <w:p w:rsidR="00EE4C43" w:rsidRPr="00C4539A" w:rsidRDefault="00EE4C43" w:rsidP="00AC4370">
            <w:pPr>
              <w:pStyle w:val="Heading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C4539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6936" w:type="dxa"/>
          </w:tcPr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</w:p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lastRenderedPageBreak/>
              <w:t>………………………………………………………………...</w:t>
            </w:r>
          </w:p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………………………………………………………………...</w:t>
            </w:r>
          </w:p>
          <w:p w:rsidR="006F2152" w:rsidRPr="00C4539A" w:rsidRDefault="006F2152" w:rsidP="006F2152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  <w:p w:rsidR="00EE4C43" w:rsidRPr="00C4539A" w:rsidRDefault="006F2152" w:rsidP="00BE74C8">
            <w:pPr>
              <w:spacing w:line="360" w:lineRule="auto"/>
              <w:ind w:left="720"/>
              <w:jc w:val="both"/>
              <w:rPr>
                <w:bCs/>
              </w:rPr>
            </w:pPr>
            <w:r w:rsidRPr="00C4539A">
              <w:rPr>
                <w:bCs/>
              </w:rPr>
              <w:t>…………………………………………………………………</w:t>
            </w:r>
          </w:p>
        </w:tc>
      </w:tr>
    </w:tbl>
    <w:p w:rsidR="004E2DA8" w:rsidRPr="00C4539A" w:rsidRDefault="004E2DA8" w:rsidP="00596F20">
      <w:pPr>
        <w:rPr>
          <w:bCs/>
        </w:rPr>
      </w:pPr>
    </w:p>
    <w:p w:rsidR="004E2DA8" w:rsidRPr="00C4539A" w:rsidRDefault="004E2DA8" w:rsidP="004E2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1182"/>
        <w:gridCol w:w="1183"/>
        <w:gridCol w:w="1183"/>
        <w:gridCol w:w="1183"/>
        <w:gridCol w:w="1183"/>
      </w:tblGrid>
      <w:tr w:rsidR="004E2DA8" w:rsidRPr="00C4539A" w:rsidTr="003D545E">
        <w:tc>
          <w:tcPr>
            <w:tcW w:w="92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3D545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C4539A">
              <w:rPr>
                <w:rFonts w:ascii="Times New Roman" w:hAnsi="Times New Roman" w:cs="Times New Roman"/>
                <w:b/>
                <w:u w:val="single"/>
                <w:lang w:val="en-GB"/>
              </w:rPr>
              <w:t>P</w:t>
            </w:r>
            <w:r w:rsidR="000C3064" w:rsidRPr="00C4539A">
              <w:rPr>
                <w:rFonts w:ascii="Times New Roman" w:hAnsi="Times New Roman" w:cs="Times New Roman"/>
                <w:b/>
                <w:u w:val="single"/>
                <w:lang w:val="en-GB"/>
              </w:rPr>
              <w:t>art</w:t>
            </w:r>
            <w:r w:rsidRPr="00C4539A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r w:rsidR="000C3064" w:rsidRPr="00C4539A">
              <w:rPr>
                <w:rFonts w:ascii="Times New Roman" w:hAnsi="Times New Roman" w:cs="Times New Roman"/>
                <w:b/>
                <w:u w:val="single"/>
                <w:lang w:val="en-GB"/>
              </w:rPr>
              <w:t>D</w:t>
            </w:r>
            <w:r w:rsidRPr="00C4539A">
              <w:rPr>
                <w:rFonts w:ascii="Times New Roman" w:hAnsi="Times New Roman" w:cs="Times New Roman"/>
                <w:b/>
                <w:u w:val="single"/>
                <w:lang w:val="en-GB"/>
              </w:rPr>
              <w:t>: Rating of the manuscript</w:t>
            </w:r>
          </w:p>
          <w:p w:rsidR="003D545E" w:rsidRPr="00C4539A" w:rsidRDefault="003D545E" w:rsidP="003D545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</w:p>
        </w:tc>
      </w:tr>
      <w:tr w:rsidR="003D545E" w:rsidRPr="00C4539A" w:rsidTr="003D545E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3D545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Excellent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3D545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Very good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3D545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Good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3D545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Average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3D545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Poor</w:t>
            </w:r>
          </w:p>
        </w:tc>
      </w:tr>
      <w:tr w:rsidR="003D545E" w:rsidRPr="00C4539A" w:rsidTr="00AC4370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Fits with scope of the journal</w:t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D545E" w:rsidRPr="00C4539A" w:rsidTr="00AC4370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Novelty</w:t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</w:tr>
      <w:tr w:rsidR="003D545E" w:rsidRPr="00C4539A" w:rsidTr="00AC4370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994DE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Technical </w:t>
            </w:r>
            <w:r w:rsidR="00994DE2" w:rsidRPr="00C4539A">
              <w:rPr>
                <w:rFonts w:ascii="Times New Roman" w:hAnsi="Times New Roman" w:cs="Times New Roman"/>
                <w:lang w:val="en-GB"/>
              </w:rPr>
              <w:t>q</w:t>
            </w:r>
            <w:r w:rsidRPr="00C4539A">
              <w:rPr>
                <w:rFonts w:ascii="Times New Roman" w:hAnsi="Times New Roman" w:cs="Times New Roman"/>
                <w:lang w:val="en-GB"/>
              </w:rPr>
              <w:t>uality</w:t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</w:tr>
      <w:tr w:rsidR="003D545E" w:rsidRPr="00C4539A" w:rsidTr="00AC4370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994DE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Clarity </w:t>
            </w:r>
            <w:r w:rsidR="00994DE2" w:rsidRPr="00C4539A">
              <w:rPr>
                <w:rFonts w:ascii="Times New Roman" w:hAnsi="Times New Roman" w:cs="Times New Roman"/>
                <w:lang w:val="en-GB"/>
              </w:rPr>
              <w:t>o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f </w:t>
            </w:r>
            <w:r w:rsidR="00994DE2" w:rsidRPr="00C4539A">
              <w:rPr>
                <w:rFonts w:ascii="Times New Roman" w:hAnsi="Times New Roman" w:cs="Times New Roman"/>
                <w:lang w:val="en-GB"/>
              </w:rPr>
              <w:t>d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ata </w:t>
            </w:r>
            <w:r w:rsidR="00994DE2" w:rsidRPr="00C4539A">
              <w:rPr>
                <w:rFonts w:ascii="Times New Roman" w:hAnsi="Times New Roman" w:cs="Times New Roman"/>
                <w:lang w:val="en-GB"/>
              </w:rPr>
              <w:t>p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resentation </w:t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</w:tr>
      <w:tr w:rsidR="003D545E" w:rsidRPr="00C4539A" w:rsidTr="00AC4370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English quality</w:t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</w:tr>
      <w:tr w:rsidR="003D545E" w:rsidRPr="00C4539A" w:rsidTr="00AC4370">
        <w:tc>
          <w:tcPr>
            <w:tcW w:w="33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45E" w:rsidRPr="00C4539A" w:rsidRDefault="003D545E" w:rsidP="00994DE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C4539A">
              <w:rPr>
                <w:rFonts w:ascii="Times New Roman" w:hAnsi="Times New Roman" w:cs="Times New Roman"/>
                <w:b/>
                <w:lang w:val="en-GB"/>
              </w:rPr>
              <w:t xml:space="preserve">Overall </w:t>
            </w:r>
            <w:r w:rsidR="00994DE2" w:rsidRPr="00C4539A">
              <w:rPr>
                <w:rFonts w:ascii="Times New Roman" w:hAnsi="Times New Roman" w:cs="Times New Roman"/>
                <w:b/>
                <w:lang w:val="en-GB"/>
              </w:rPr>
              <w:t>q</w:t>
            </w:r>
            <w:r w:rsidRPr="00C4539A">
              <w:rPr>
                <w:rFonts w:ascii="Times New Roman" w:hAnsi="Times New Roman" w:cs="Times New Roman"/>
                <w:b/>
                <w:lang w:val="en-GB"/>
              </w:rPr>
              <w:t>uality</w:t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  <w:tc>
          <w:tcPr>
            <w:tcW w:w="1183" w:type="dxa"/>
            <w:shd w:val="clear" w:color="auto" w:fill="auto"/>
          </w:tcPr>
          <w:p w:rsidR="003D545E" w:rsidRPr="00C4539A" w:rsidRDefault="003D545E" w:rsidP="00AC4370"/>
        </w:tc>
      </w:tr>
    </w:tbl>
    <w:p w:rsidR="004E2DA8" w:rsidRPr="00C4539A" w:rsidRDefault="004E2DA8" w:rsidP="004E2DA8"/>
    <w:p w:rsidR="004F34A7" w:rsidRPr="00C4539A" w:rsidRDefault="004F34A7" w:rsidP="004E2DA8"/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1065"/>
      </w:tblGrid>
      <w:tr w:rsidR="004E2DA8" w:rsidRPr="00C4539A" w:rsidTr="00994DE2"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994DE2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C4539A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PART D: Recommendation</w:t>
            </w:r>
          </w:p>
          <w:p w:rsidR="004E2DA8" w:rsidRPr="00C4539A" w:rsidRDefault="004E2DA8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4E2DA8" w:rsidRPr="00C4539A" w:rsidTr="00994DE2">
        <w:tc>
          <w:tcPr>
            <w:tcW w:w="34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2F46E7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Accept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a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s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i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t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i</w:t>
            </w:r>
            <w:r w:rsidRPr="00C4539A">
              <w:rPr>
                <w:rFonts w:ascii="Times New Roman" w:hAnsi="Times New Roman" w:cs="Times New Roman"/>
                <w:lang w:val="en-GB"/>
              </w:rPr>
              <w:t>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E2DA8" w:rsidRPr="00C4539A" w:rsidTr="00994DE2">
        <w:tc>
          <w:tcPr>
            <w:tcW w:w="34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2F46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Requires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m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inor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r</w:t>
            </w:r>
            <w:r w:rsidRPr="00C4539A">
              <w:rPr>
                <w:rFonts w:ascii="Times New Roman" w:hAnsi="Times New Roman" w:cs="Times New Roman"/>
                <w:lang w:val="en-GB"/>
              </w:rPr>
              <w:t>evision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E2DA8" w:rsidRPr="00C4539A" w:rsidTr="00994DE2">
        <w:tc>
          <w:tcPr>
            <w:tcW w:w="34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2F46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 xml:space="preserve">Requires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m</w:t>
            </w:r>
            <w:r w:rsidRPr="00C4539A">
              <w:rPr>
                <w:rFonts w:ascii="Times New Roman" w:hAnsi="Times New Roman" w:cs="Times New Roman"/>
                <w:lang w:val="en-GB"/>
              </w:rPr>
              <w:t xml:space="preserve">ajor </w:t>
            </w:r>
            <w:r w:rsidR="002F46E7" w:rsidRPr="00C4539A">
              <w:rPr>
                <w:rFonts w:ascii="Times New Roman" w:hAnsi="Times New Roman" w:cs="Times New Roman"/>
                <w:lang w:val="en-GB"/>
              </w:rPr>
              <w:t>r</w:t>
            </w:r>
            <w:r w:rsidRPr="00C4539A">
              <w:rPr>
                <w:rFonts w:ascii="Times New Roman" w:hAnsi="Times New Roman" w:cs="Times New Roman"/>
                <w:lang w:val="en-GB"/>
              </w:rPr>
              <w:t>evision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E2DA8" w:rsidRPr="00C4539A" w:rsidTr="00994DE2">
        <w:tc>
          <w:tcPr>
            <w:tcW w:w="34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C4539A">
              <w:rPr>
                <w:rFonts w:ascii="Times New Roman" w:hAnsi="Times New Roman" w:cs="Times New Roman"/>
                <w:lang w:val="en-GB"/>
              </w:rPr>
              <w:t>Rejec</w:t>
            </w:r>
            <w:r w:rsidR="002F54D7" w:rsidRPr="00C4539A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DA8" w:rsidRPr="00C4539A" w:rsidRDefault="004E2DA8" w:rsidP="00AC437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:rsidR="00DF4F5C" w:rsidRPr="00C4539A" w:rsidRDefault="00DF4F5C" w:rsidP="004E2DA8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DF4F5C" w:rsidRPr="00C4539A" w:rsidRDefault="00DF4F5C" w:rsidP="00DF4F5C"/>
    <w:p w:rsidR="00CD603A" w:rsidRPr="00C4539A" w:rsidRDefault="00DF4F5C" w:rsidP="00DF4F5C">
      <w:r w:rsidRPr="00C4539A">
        <w:t xml:space="preserve">Name </w:t>
      </w:r>
      <w:r w:rsidR="002F54D7" w:rsidRPr="00C4539A">
        <w:t>of the reviewer:</w:t>
      </w:r>
    </w:p>
    <w:p w:rsidR="002F54D7" w:rsidRPr="00C4539A" w:rsidRDefault="002F54D7" w:rsidP="00DF4F5C"/>
    <w:p w:rsidR="00DF4F5C" w:rsidRPr="00C4539A" w:rsidRDefault="00DF4F5C" w:rsidP="00DF4F5C">
      <w:r w:rsidRPr="00C4539A">
        <w:t>Signature</w:t>
      </w:r>
      <w:r w:rsidR="002F54D7" w:rsidRPr="00C4539A">
        <w:t>:</w:t>
      </w:r>
    </w:p>
    <w:p w:rsidR="002F54D7" w:rsidRPr="00C4539A" w:rsidRDefault="002F54D7" w:rsidP="00DF4F5C"/>
    <w:p w:rsidR="00DF4F5C" w:rsidRPr="00C4539A" w:rsidRDefault="00DF4F5C" w:rsidP="00DF4F5C">
      <w:r w:rsidRPr="00C4539A">
        <w:t>Date</w:t>
      </w:r>
      <w:r w:rsidR="002F54D7" w:rsidRPr="00C4539A">
        <w:t>:</w:t>
      </w:r>
      <w:r w:rsidRPr="00C4539A">
        <w:t xml:space="preserve"> </w:t>
      </w:r>
    </w:p>
    <w:sectPr w:rsidR="00DF4F5C" w:rsidRPr="00C4539A" w:rsidSect="00275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3C" w:rsidRDefault="00C5613C" w:rsidP="00E87A25">
      <w:r>
        <w:separator/>
      </w:r>
    </w:p>
  </w:endnote>
  <w:endnote w:type="continuationSeparator" w:id="0">
    <w:p w:rsidR="00C5613C" w:rsidRDefault="00C5613C" w:rsidP="00E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24" w:rsidRDefault="00EB3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9992"/>
      <w:docPartObj>
        <w:docPartGallery w:val="Page Numbers (Bottom of Page)"/>
        <w:docPartUnique/>
      </w:docPartObj>
    </w:sdtPr>
    <w:sdtEndPr/>
    <w:sdtContent>
      <w:p w:rsidR="00AC4370" w:rsidRDefault="00AC4370">
        <w:pPr>
          <w:pStyle w:val="Footer"/>
          <w:jc w:val="right"/>
        </w:pPr>
        <w:r>
          <w:t xml:space="preserve">Page | </w:t>
        </w:r>
        <w:r w:rsidR="0030110F">
          <w:fldChar w:fldCharType="begin"/>
        </w:r>
        <w:r w:rsidR="0030110F">
          <w:instrText xml:space="preserve"> PAGE   \* MERGEFORMAT </w:instrText>
        </w:r>
        <w:r w:rsidR="0030110F">
          <w:fldChar w:fldCharType="separate"/>
        </w:r>
        <w:r w:rsidR="00735F94">
          <w:rPr>
            <w:noProof/>
          </w:rPr>
          <w:t>1</w:t>
        </w:r>
        <w:r w:rsidR="0030110F">
          <w:rPr>
            <w:noProof/>
          </w:rPr>
          <w:fldChar w:fldCharType="end"/>
        </w:r>
        <w:r>
          <w:t xml:space="preserve"> </w:t>
        </w:r>
      </w:p>
    </w:sdtContent>
  </w:sdt>
  <w:p w:rsidR="00AC4370" w:rsidRDefault="00AC4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24" w:rsidRDefault="00EB3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3C" w:rsidRDefault="00C5613C" w:rsidP="00E87A25">
      <w:r>
        <w:separator/>
      </w:r>
    </w:p>
  </w:footnote>
  <w:footnote w:type="continuationSeparator" w:id="0">
    <w:p w:rsidR="00C5613C" w:rsidRDefault="00C5613C" w:rsidP="00E8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24" w:rsidRDefault="00EB3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b/>
        <w:bCs/>
        <w:lang w:val="en-GB"/>
      </w:rPr>
      <w:alias w:val="Title"/>
      <w:id w:val="77547040"/>
      <w:placeholder>
        <w:docPart w:val="D06AC92A22E348D8913025837F711F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4370" w:rsidRPr="00EB3924" w:rsidRDefault="007F0A9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 w:rsidRPr="00EB3924">
          <w:rPr>
            <w:b/>
            <w:bCs/>
            <w:lang w:val="en-GB"/>
          </w:rPr>
          <w:t>Journal of Technology and Value Addition</w:t>
        </w:r>
      </w:p>
    </w:sdtContent>
  </w:sdt>
  <w:sdt>
    <w:sdtPr>
      <w:rPr>
        <w:b/>
        <w:bCs/>
      </w:rPr>
      <w:alias w:val="Date"/>
      <w:id w:val="77547044"/>
      <w:placeholder>
        <w:docPart w:val="5E570F872CA54C92924725119B3623F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AC4370" w:rsidRPr="00EB3924" w:rsidRDefault="00AC437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 w:rsidRPr="00EB3924">
          <w:rPr>
            <w:b/>
            <w:bCs/>
          </w:rPr>
          <w:t>Review Form</w:t>
        </w:r>
      </w:p>
    </w:sdtContent>
  </w:sdt>
  <w:bookmarkEnd w:id="0"/>
  <w:p w:rsidR="00AC4370" w:rsidRDefault="00AC4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24" w:rsidRDefault="00EB3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A9B"/>
    <w:multiLevelType w:val="hybridMultilevel"/>
    <w:tmpl w:val="532E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F2D"/>
    <w:multiLevelType w:val="hybridMultilevel"/>
    <w:tmpl w:val="78D88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00DC"/>
    <w:multiLevelType w:val="hybridMultilevel"/>
    <w:tmpl w:val="3A36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7235"/>
    <w:multiLevelType w:val="hybridMultilevel"/>
    <w:tmpl w:val="6074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14981"/>
    <w:multiLevelType w:val="hybridMultilevel"/>
    <w:tmpl w:val="661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353C3"/>
    <w:multiLevelType w:val="hybridMultilevel"/>
    <w:tmpl w:val="3C90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3758A"/>
    <w:multiLevelType w:val="hybridMultilevel"/>
    <w:tmpl w:val="01DA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91C20"/>
    <w:multiLevelType w:val="hybridMultilevel"/>
    <w:tmpl w:val="CC58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44B83"/>
    <w:multiLevelType w:val="hybridMultilevel"/>
    <w:tmpl w:val="BCF8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B3BBD"/>
    <w:multiLevelType w:val="hybridMultilevel"/>
    <w:tmpl w:val="9B5A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E1"/>
    <w:rsid w:val="0001303D"/>
    <w:rsid w:val="00017B46"/>
    <w:rsid w:val="000325D4"/>
    <w:rsid w:val="000C3064"/>
    <w:rsid w:val="000C4B22"/>
    <w:rsid w:val="000C72D8"/>
    <w:rsid w:val="000E0CB2"/>
    <w:rsid w:val="000E4823"/>
    <w:rsid w:val="000F16C7"/>
    <w:rsid w:val="000F5329"/>
    <w:rsid w:val="00123C2F"/>
    <w:rsid w:val="0016669C"/>
    <w:rsid w:val="001707D5"/>
    <w:rsid w:val="0018440B"/>
    <w:rsid w:val="00194FD2"/>
    <w:rsid w:val="001A7B55"/>
    <w:rsid w:val="001B1265"/>
    <w:rsid w:val="001B71C6"/>
    <w:rsid w:val="001C1555"/>
    <w:rsid w:val="001D30EB"/>
    <w:rsid w:val="00201AEF"/>
    <w:rsid w:val="0020739B"/>
    <w:rsid w:val="00217800"/>
    <w:rsid w:val="0023289E"/>
    <w:rsid w:val="002341D9"/>
    <w:rsid w:val="0023565A"/>
    <w:rsid w:val="00275D88"/>
    <w:rsid w:val="0029374D"/>
    <w:rsid w:val="002B1E46"/>
    <w:rsid w:val="002C5E04"/>
    <w:rsid w:val="002F46E7"/>
    <w:rsid w:val="002F54D7"/>
    <w:rsid w:val="0030110F"/>
    <w:rsid w:val="00337010"/>
    <w:rsid w:val="00341AE5"/>
    <w:rsid w:val="00361262"/>
    <w:rsid w:val="00367159"/>
    <w:rsid w:val="00372DD7"/>
    <w:rsid w:val="003A3BCE"/>
    <w:rsid w:val="003B6A6A"/>
    <w:rsid w:val="003D545E"/>
    <w:rsid w:val="00437AA3"/>
    <w:rsid w:val="00445968"/>
    <w:rsid w:val="00454250"/>
    <w:rsid w:val="00460D4D"/>
    <w:rsid w:val="004625A3"/>
    <w:rsid w:val="00466513"/>
    <w:rsid w:val="00483067"/>
    <w:rsid w:val="00484839"/>
    <w:rsid w:val="004A4689"/>
    <w:rsid w:val="004A60E3"/>
    <w:rsid w:val="004A72C9"/>
    <w:rsid w:val="004E2DA8"/>
    <w:rsid w:val="004F34A7"/>
    <w:rsid w:val="00506FD6"/>
    <w:rsid w:val="005110B1"/>
    <w:rsid w:val="00561288"/>
    <w:rsid w:val="00565A23"/>
    <w:rsid w:val="005855E3"/>
    <w:rsid w:val="00596F20"/>
    <w:rsid w:val="00611299"/>
    <w:rsid w:val="00625D5C"/>
    <w:rsid w:val="00626141"/>
    <w:rsid w:val="00644E7D"/>
    <w:rsid w:val="006818C2"/>
    <w:rsid w:val="006923D7"/>
    <w:rsid w:val="006A301D"/>
    <w:rsid w:val="006D4470"/>
    <w:rsid w:val="006F2152"/>
    <w:rsid w:val="006F4F73"/>
    <w:rsid w:val="006F5A47"/>
    <w:rsid w:val="00710A73"/>
    <w:rsid w:val="00735F94"/>
    <w:rsid w:val="00757F0B"/>
    <w:rsid w:val="007706FD"/>
    <w:rsid w:val="00777B91"/>
    <w:rsid w:val="007A7CF8"/>
    <w:rsid w:val="007F0A96"/>
    <w:rsid w:val="0081594A"/>
    <w:rsid w:val="00867149"/>
    <w:rsid w:val="008704F9"/>
    <w:rsid w:val="008C582E"/>
    <w:rsid w:val="00905329"/>
    <w:rsid w:val="00910D0A"/>
    <w:rsid w:val="009110DD"/>
    <w:rsid w:val="00920C8E"/>
    <w:rsid w:val="00980D8F"/>
    <w:rsid w:val="00994DE2"/>
    <w:rsid w:val="009B2318"/>
    <w:rsid w:val="009B61C9"/>
    <w:rsid w:val="009D1665"/>
    <w:rsid w:val="009F45EF"/>
    <w:rsid w:val="00A07D32"/>
    <w:rsid w:val="00A55090"/>
    <w:rsid w:val="00A76BE8"/>
    <w:rsid w:val="00AA45B0"/>
    <w:rsid w:val="00AC4370"/>
    <w:rsid w:val="00AD3B05"/>
    <w:rsid w:val="00B24452"/>
    <w:rsid w:val="00B33693"/>
    <w:rsid w:val="00B57738"/>
    <w:rsid w:val="00B7368A"/>
    <w:rsid w:val="00B90927"/>
    <w:rsid w:val="00B93E97"/>
    <w:rsid w:val="00BB57FB"/>
    <w:rsid w:val="00BE74C8"/>
    <w:rsid w:val="00C002BD"/>
    <w:rsid w:val="00C11F0B"/>
    <w:rsid w:val="00C32B60"/>
    <w:rsid w:val="00C4539A"/>
    <w:rsid w:val="00C55D55"/>
    <w:rsid w:val="00C5613C"/>
    <w:rsid w:val="00C7297E"/>
    <w:rsid w:val="00C809A7"/>
    <w:rsid w:val="00C827A4"/>
    <w:rsid w:val="00CB1FA7"/>
    <w:rsid w:val="00CD603A"/>
    <w:rsid w:val="00CD7B10"/>
    <w:rsid w:val="00D21DA4"/>
    <w:rsid w:val="00D233E7"/>
    <w:rsid w:val="00D41C76"/>
    <w:rsid w:val="00D46975"/>
    <w:rsid w:val="00D47944"/>
    <w:rsid w:val="00D573AC"/>
    <w:rsid w:val="00DE256A"/>
    <w:rsid w:val="00DF4F5C"/>
    <w:rsid w:val="00E12C54"/>
    <w:rsid w:val="00E20DFA"/>
    <w:rsid w:val="00E31C6E"/>
    <w:rsid w:val="00E334FD"/>
    <w:rsid w:val="00E66DF9"/>
    <w:rsid w:val="00E804DD"/>
    <w:rsid w:val="00E87A25"/>
    <w:rsid w:val="00E96142"/>
    <w:rsid w:val="00EA6D38"/>
    <w:rsid w:val="00EB3924"/>
    <w:rsid w:val="00EE2F47"/>
    <w:rsid w:val="00EE4C43"/>
    <w:rsid w:val="00EF1F5B"/>
    <w:rsid w:val="00F41AB8"/>
    <w:rsid w:val="00F45B71"/>
    <w:rsid w:val="00F67826"/>
    <w:rsid w:val="00F81F0D"/>
    <w:rsid w:val="00F8537E"/>
    <w:rsid w:val="00FB4EE1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E5"/>
    <w:pPr>
      <w:spacing w:after="0" w:line="240" w:lineRule="auto"/>
    </w:pPr>
    <w:rPr>
      <w:rFonts w:eastAsia="Times New Roman" w:cs="Times New Roman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596F20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A25"/>
  </w:style>
  <w:style w:type="paragraph" w:styleId="Footer">
    <w:name w:val="footer"/>
    <w:basedOn w:val="Normal"/>
    <w:link w:val="FooterChar"/>
    <w:uiPriority w:val="99"/>
    <w:unhideWhenUsed/>
    <w:rsid w:val="00E87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A25"/>
  </w:style>
  <w:style w:type="paragraph" w:styleId="BalloonText">
    <w:name w:val="Balloon Text"/>
    <w:basedOn w:val="Normal"/>
    <w:link w:val="BalloonTextChar"/>
    <w:uiPriority w:val="99"/>
    <w:semiHidden/>
    <w:unhideWhenUsed/>
    <w:rsid w:val="00B5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41AE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341AE5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341AE5"/>
    <w:rPr>
      <w:rFonts w:ascii="Helvetica" w:eastAsia="MS Mincho" w:hAnsi="Helvetica" w:cs="Helvetica"/>
      <w:szCs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596F20"/>
    <w:rPr>
      <w:rFonts w:ascii="Helvetica" w:eastAsia="MS Mincho" w:hAnsi="Helvetica" w:cs="Helvetica"/>
      <w:b/>
      <w:bCs/>
      <w:sz w:val="20"/>
      <w:szCs w:val="20"/>
      <w:lang w:val="fr-FR" w:eastAsia="en-US" w:bidi="ar-SA"/>
    </w:rPr>
  </w:style>
  <w:style w:type="character" w:customStyle="1" w:styleId="yshortcuts">
    <w:name w:val="yshortcuts"/>
    <w:basedOn w:val="DefaultParagraphFont"/>
    <w:rsid w:val="00596F20"/>
  </w:style>
  <w:style w:type="table" w:styleId="TableGrid">
    <w:name w:val="Table Grid"/>
    <w:basedOn w:val="TableNormal"/>
    <w:uiPriority w:val="59"/>
    <w:rsid w:val="003D5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E5"/>
    <w:pPr>
      <w:spacing w:after="0" w:line="240" w:lineRule="auto"/>
    </w:pPr>
    <w:rPr>
      <w:rFonts w:eastAsia="Times New Roman" w:cs="Times New Roman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596F20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A25"/>
  </w:style>
  <w:style w:type="paragraph" w:styleId="Footer">
    <w:name w:val="footer"/>
    <w:basedOn w:val="Normal"/>
    <w:link w:val="FooterChar"/>
    <w:uiPriority w:val="99"/>
    <w:unhideWhenUsed/>
    <w:rsid w:val="00E87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A25"/>
  </w:style>
  <w:style w:type="paragraph" w:styleId="BalloonText">
    <w:name w:val="Balloon Text"/>
    <w:basedOn w:val="Normal"/>
    <w:link w:val="BalloonTextChar"/>
    <w:uiPriority w:val="99"/>
    <w:semiHidden/>
    <w:unhideWhenUsed/>
    <w:rsid w:val="00B5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41AE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341AE5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341AE5"/>
    <w:rPr>
      <w:rFonts w:ascii="Helvetica" w:eastAsia="MS Mincho" w:hAnsi="Helvetica" w:cs="Helvetica"/>
      <w:szCs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596F20"/>
    <w:rPr>
      <w:rFonts w:ascii="Helvetica" w:eastAsia="MS Mincho" w:hAnsi="Helvetica" w:cs="Helvetica"/>
      <w:b/>
      <w:bCs/>
      <w:sz w:val="20"/>
      <w:szCs w:val="20"/>
      <w:lang w:val="fr-FR" w:eastAsia="en-US" w:bidi="ar-SA"/>
    </w:rPr>
  </w:style>
  <w:style w:type="character" w:customStyle="1" w:styleId="yshortcuts">
    <w:name w:val="yshortcuts"/>
    <w:basedOn w:val="DefaultParagraphFont"/>
    <w:rsid w:val="00596F20"/>
  </w:style>
  <w:style w:type="table" w:styleId="TableGrid">
    <w:name w:val="Table Grid"/>
    <w:basedOn w:val="TableNormal"/>
    <w:uiPriority w:val="59"/>
    <w:rsid w:val="003D5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6AC92A22E348D8913025837F71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854-6B43-4457-8B3E-4A7D60393941}"/>
      </w:docPartPr>
      <w:docPartBody>
        <w:p w:rsidR="00AF5D57" w:rsidRDefault="00702CAA" w:rsidP="00702CAA">
          <w:pPr>
            <w:pStyle w:val="D06AC92A22E348D8913025837F711F7E"/>
          </w:pPr>
          <w:r>
            <w:t>[Type the document title]</w:t>
          </w:r>
        </w:p>
      </w:docPartBody>
    </w:docPart>
    <w:docPart>
      <w:docPartPr>
        <w:name w:val="5E570F872CA54C92924725119B36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BC56-6D24-46BD-98A1-14A8B953FD7E}"/>
      </w:docPartPr>
      <w:docPartBody>
        <w:p w:rsidR="00AF5D57" w:rsidRDefault="00702CAA" w:rsidP="00702CAA">
          <w:pPr>
            <w:pStyle w:val="5E570F872CA54C92924725119B3623F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2CAA"/>
    <w:rsid w:val="00080CA0"/>
    <w:rsid w:val="001D5A7B"/>
    <w:rsid w:val="00287F59"/>
    <w:rsid w:val="00565617"/>
    <w:rsid w:val="00625650"/>
    <w:rsid w:val="006553AA"/>
    <w:rsid w:val="00702CAA"/>
    <w:rsid w:val="00966D0D"/>
    <w:rsid w:val="00AF5D57"/>
    <w:rsid w:val="00D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AC92A22E348D8913025837F711F7E">
    <w:name w:val="D06AC92A22E348D8913025837F711F7E"/>
    <w:rsid w:val="00702CAA"/>
  </w:style>
  <w:style w:type="paragraph" w:customStyle="1" w:styleId="5E570F872CA54C92924725119B3623F8">
    <w:name w:val="5E570F872CA54C92924725119B3623F8"/>
    <w:rsid w:val="00702C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Review Form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Technology and Value Addition</vt:lpstr>
    </vt:vector>
  </TitlesOfParts>
  <Company>Hewlett-Packard Company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Technology and Value Addition</dc:title>
  <dc:creator>jaa</dc:creator>
  <cp:lastModifiedBy>Nadeeka</cp:lastModifiedBy>
  <cp:revision>2</cp:revision>
  <dcterms:created xsi:type="dcterms:W3CDTF">2019-05-28T06:11:00Z</dcterms:created>
  <dcterms:modified xsi:type="dcterms:W3CDTF">2019-05-28T06:11:00Z</dcterms:modified>
</cp:coreProperties>
</file>